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48699" w14:textId="77777777" w:rsidR="000963EE" w:rsidRPr="000963EE" w:rsidRDefault="000963EE" w:rsidP="000963EE">
      <w:r w:rsidRPr="000963EE">
        <w:rPr>
          <w:b/>
          <w:bCs/>
        </w:rPr>
        <w:t xml:space="preserve">Ingatestone Infant School and Ingatestone and </w:t>
      </w:r>
      <w:proofErr w:type="spellStart"/>
      <w:r w:rsidRPr="000963EE">
        <w:rPr>
          <w:b/>
          <w:bCs/>
        </w:rPr>
        <w:t>Fryerning</w:t>
      </w:r>
      <w:proofErr w:type="spellEnd"/>
      <w:r w:rsidRPr="000963EE">
        <w:rPr>
          <w:b/>
          <w:bCs/>
        </w:rPr>
        <w:t xml:space="preserve"> Church of England Junior School</w:t>
      </w:r>
      <w:r w:rsidRPr="000963EE">
        <w:br/>
      </w:r>
      <w:r w:rsidRPr="000963EE">
        <w:rPr>
          <w:b/>
          <w:bCs/>
        </w:rPr>
        <w:t>Mobile Phone and Portable Devices Policy</w:t>
      </w:r>
      <w:r w:rsidRPr="000963EE">
        <w:br/>
      </w:r>
      <w:r w:rsidRPr="000963EE">
        <w:rPr>
          <w:i/>
          <w:iCs/>
        </w:rPr>
        <w:t>Effective from September 2025</w:t>
      </w:r>
    </w:p>
    <w:p w14:paraId="70CC48D6" w14:textId="77777777" w:rsidR="000963EE" w:rsidRPr="000963EE" w:rsidRDefault="00000000" w:rsidP="000963EE">
      <w:r>
        <w:pict w14:anchorId="68BEBE57">
          <v:rect id="_x0000_i1025" style="width:0;height:1.5pt" o:hralign="center" o:hrstd="t" o:hr="t" fillcolor="#a0a0a0" stroked="f"/>
        </w:pict>
      </w:r>
    </w:p>
    <w:p w14:paraId="68132EDA" w14:textId="77777777" w:rsidR="000963EE" w:rsidRPr="000963EE" w:rsidRDefault="000963EE" w:rsidP="000963EE">
      <w:pPr>
        <w:rPr>
          <w:b/>
          <w:bCs/>
        </w:rPr>
      </w:pPr>
      <w:r w:rsidRPr="000963EE">
        <w:rPr>
          <w:b/>
          <w:bCs/>
        </w:rPr>
        <w:t>1. Policy Rationale</w:t>
      </w:r>
    </w:p>
    <w:p w14:paraId="42F95DCD" w14:textId="77777777" w:rsidR="000963EE" w:rsidRPr="000963EE" w:rsidRDefault="000963EE" w:rsidP="000963EE">
      <w:r w:rsidRPr="000963EE">
        <w:t xml:space="preserve">At Ingatestone Infant School and Ingatestone and </w:t>
      </w:r>
      <w:proofErr w:type="spellStart"/>
      <w:r w:rsidRPr="000963EE">
        <w:t>Fryerning</w:t>
      </w:r>
      <w:proofErr w:type="spellEnd"/>
      <w:r w:rsidRPr="000963EE">
        <w:t xml:space="preserve"> C of E Junior School, we are committed to safeguarding and promoting the wellbeing of all pupils. Increasingly, the use of smartphones among young people is having a detrimental impact on mental health, sleep, attention, and overall development. Research and experience have identified the following concerns associated with smartphone use in school-aged children:</w:t>
      </w:r>
    </w:p>
    <w:p w14:paraId="73905DEE" w14:textId="77777777" w:rsidR="000963EE" w:rsidRPr="000963EE" w:rsidRDefault="000963EE" w:rsidP="000963EE">
      <w:pPr>
        <w:numPr>
          <w:ilvl w:val="0"/>
          <w:numId w:val="1"/>
        </w:numPr>
      </w:pPr>
      <w:r w:rsidRPr="000963EE">
        <w:t>Increased rates of anxiety and depression</w:t>
      </w:r>
    </w:p>
    <w:p w14:paraId="04707936" w14:textId="77777777" w:rsidR="000963EE" w:rsidRPr="000963EE" w:rsidRDefault="000963EE" w:rsidP="000963EE">
      <w:pPr>
        <w:numPr>
          <w:ilvl w:val="0"/>
          <w:numId w:val="1"/>
        </w:numPr>
      </w:pPr>
      <w:r w:rsidRPr="000963EE">
        <w:t>Sleep disruption and reduced attention span</w:t>
      </w:r>
    </w:p>
    <w:p w14:paraId="69E6C8EF" w14:textId="77777777" w:rsidR="000963EE" w:rsidRPr="000963EE" w:rsidRDefault="000963EE" w:rsidP="000963EE">
      <w:pPr>
        <w:numPr>
          <w:ilvl w:val="0"/>
          <w:numId w:val="1"/>
        </w:numPr>
      </w:pPr>
      <w:r w:rsidRPr="000963EE">
        <w:t>Risk of cyberbullying and exposure to harmful or inappropriate content</w:t>
      </w:r>
    </w:p>
    <w:p w14:paraId="55B75B21" w14:textId="77777777" w:rsidR="000963EE" w:rsidRPr="000963EE" w:rsidRDefault="000963EE" w:rsidP="000963EE">
      <w:pPr>
        <w:numPr>
          <w:ilvl w:val="0"/>
          <w:numId w:val="1"/>
        </w:numPr>
      </w:pPr>
      <w:r w:rsidRPr="000963EE">
        <w:t>Patterns of use consistent with behavioural addiction</w:t>
      </w:r>
    </w:p>
    <w:p w14:paraId="762FE6D0" w14:textId="77777777" w:rsidR="000963EE" w:rsidRPr="000963EE" w:rsidRDefault="000963EE" w:rsidP="000963EE">
      <w:pPr>
        <w:numPr>
          <w:ilvl w:val="0"/>
          <w:numId w:val="1"/>
        </w:numPr>
      </w:pPr>
      <w:r w:rsidRPr="000963EE">
        <w:t>Reduced engagement with learning and important life skills</w:t>
      </w:r>
    </w:p>
    <w:p w14:paraId="26B6B3FF" w14:textId="3F7FE4D1" w:rsidR="000963EE" w:rsidRDefault="000963EE" w:rsidP="000963EE">
      <w:r w:rsidRPr="000963EE">
        <w:t>Considering these concerns, and in line with our commitment to creating a safe and focused learning environment, the following policy outlines the permitted use of mobile phones and portable devices on school premises.</w:t>
      </w:r>
    </w:p>
    <w:p w14:paraId="05A10E6A" w14:textId="10C816C6" w:rsidR="00533DF1" w:rsidRDefault="00533DF1" w:rsidP="000963EE">
      <w:r>
        <w:t>The following short video encapsulates some of our reasons:</w:t>
      </w:r>
    </w:p>
    <w:p w14:paraId="1400644D" w14:textId="392EC8EB" w:rsidR="00533DF1" w:rsidRPr="000963EE" w:rsidRDefault="00533DF1" w:rsidP="000963EE">
      <w:hyperlink r:id="rId5" w:history="1">
        <w:r>
          <w:rPr>
            <w:rStyle w:val="Hyperlink"/>
          </w:rPr>
          <w:t>A STOLEN CHILDHOOD - SFC VERSION.mov - Google Drive</w:t>
        </w:r>
      </w:hyperlink>
    </w:p>
    <w:p w14:paraId="4A240FFC" w14:textId="77777777" w:rsidR="000963EE" w:rsidRPr="000963EE" w:rsidRDefault="00000000" w:rsidP="000963EE">
      <w:r>
        <w:pict w14:anchorId="7898EF23">
          <v:rect id="_x0000_i1026" style="width:0;height:1.5pt" o:hralign="center" o:hrstd="t" o:hr="t" fillcolor="#a0a0a0" stroked="f"/>
        </w:pict>
      </w:r>
    </w:p>
    <w:p w14:paraId="648601EC" w14:textId="77777777" w:rsidR="000963EE" w:rsidRPr="000963EE" w:rsidRDefault="000963EE" w:rsidP="000963EE">
      <w:pPr>
        <w:rPr>
          <w:b/>
          <w:bCs/>
        </w:rPr>
      </w:pPr>
      <w:r w:rsidRPr="000963EE">
        <w:rPr>
          <w:b/>
          <w:bCs/>
        </w:rPr>
        <w:t>2. General Guidelines</w:t>
      </w:r>
    </w:p>
    <w:p w14:paraId="0404B09A" w14:textId="77777777" w:rsidR="000963EE" w:rsidRPr="000963EE" w:rsidRDefault="000963EE" w:rsidP="000963EE">
      <w:pPr>
        <w:rPr>
          <w:b/>
          <w:bCs/>
        </w:rPr>
      </w:pPr>
      <w:r w:rsidRPr="000963EE">
        <w:rPr>
          <w:b/>
          <w:bCs/>
        </w:rPr>
        <w:t>Reception – Year 5</w:t>
      </w:r>
    </w:p>
    <w:p w14:paraId="42F7ACB5" w14:textId="77777777" w:rsidR="000963EE" w:rsidRPr="000963EE" w:rsidRDefault="000963EE" w:rsidP="000963EE">
      <w:pPr>
        <w:numPr>
          <w:ilvl w:val="0"/>
          <w:numId w:val="2"/>
        </w:numPr>
      </w:pPr>
      <w:r w:rsidRPr="000963EE">
        <w:rPr>
          <w:b/>
          <w:bCs/>
        </w:rPr>
        <w:t>Mobile phones and portable devices are not permitted</w:t>
      </w:r>
      <w:r w:rsidRPr="000963EE">
        <w:t xml:space="preserve"> on school premises under any circumstances.</w:t>
      </w:r>
    </w:p>
    <w:p w14:paraId="32A96E67" w14:textId="77777777" w:rsidR="000963EE" w:rsidRPr="000963EE" w:rsidRDefault="000963EE" w:rsidP="000963EE">
      <w:pPr>
        <w:rPr>
          <w:b/>
          <w:bCs/>
        </w:rPr>
      </w:pPr>
      <w:r w:rsidRPr="000963EE">
        <w:rPr>
          <w:b/>
          <w:bCs/>
        </w:rPr>
        <w:t>Year 6 (Independent Travellers)</w:t>
      </w:r>
    </w:p>
    <w:p w14:paraId="28FD264F" w14:textId="77777777" w:rsidR="000963EE" w:rsidRPr="000963EE" w:rsidRDefault="000963EE" w:rsidP="000963EE">
      <w:r w:rsidRPr="000963EE">
        <w:t>Parents who wish for their child to bring a mobile phone for safety reasons (e.g., walking to and from school independently) must comply with the following:</w:t>
      </w:r>
    </w:p>
    <w:p w14:paraId="12B363B8" w14:textId="77777777" w:rsidR="000963EE" w:rsidRPr="000963EE" w:rsidRDefault="000963EE" w:rsidP="000963EE">
      <w:pPr>
        <w:rPr>
          <w:b/>
          <w:bCs/>
        </w:rPr>
      </w:pPr>
      <w:r w:rsidRPr="000963EE">
        <w:rPr>
          <w:b/>
          <w:bCs/>
        </w:rPr>
        <w:t>Permitted Phone Models</w:t>
      </w:r>
    </w:p>
    <w:p w14:paraId="0705341B" w14:textId="77777777" w:rsidR="000963EE" w:rsidRPr="000963EE" w:rsidRDefault="000963EE" w:rsidP="000963EE">
      <w:r w:rsidRPr="000963EE">
        <w:t>Only the following basic mobile phone models are permitted:</w:t>
      </w:r>
    </w:p>
    <w:p w14:paraId="6DACB45E" w14:textId="77777777" w:rsidR="000963EE" w:rsidRPr="000963EE" w:rsidRDefault="000963EE" w:rsidP="000963EE">
      <w:pPr>
        <w:numPr>
          <w:ilvl w:val="0"/>
          <w:numId w:val="3"/>
        </w:numPr>
      </w:pPr>
      <w:r w:rsidRPr="000963EE">
        <w:t>Nokia 105</w:t>
      </w:r>
    </w:p>
    <w:p w14:paraId="15905BB5" w14:textId="77777777" w:rsidR="000963EE" w:rsidRPr="000963EE" w:rsidRDefault="000963EE" w:rsidP="000963EE">
      <w:pPr>
        <w:numPr>
          <w:ilvl w:val="0"/>
          <w:numId w:val="3"/>
        </w:numPr>
      </w:pPr>
      <w:r w:rsidRPr="000963EE">
        <w:t>Samsung E1200</w:t>
      </w:r>
    </w:p>
    <w:p w14:paraId="5E1AF569" w14:textId="77777777" w:rsidR="000963EE" w:rsidRPr="000963EE" w:rsidRDefault="000963EE" w:rsidP="000963EE">
      <w:pPr>
        <w:numPr>
          <w:ilvl w:val="0"/>
          <w:numId w:val="3"/>
        </w:numPr>
      </w:pPr>
      <w:r w:rsidRPr="000963EE">
        <w:t>Alcatel 10.16G</w:t>
      </w:r>
    </w:p>
    <w:p w14:paraId="4B45A1FF" w14:textId="77777777" w:rsidR="000963EE" w:rsidRPr="000963EE" w:rsidRDefault="000963EE" w:rsidP="000963EE">
      <w:pPr>
        <w:numPr>
          <w:ilvl w:val="0"/>
          <w:numId w:val="3"/>
        </w:numPr>
      </w:pPr>
      <w:r w:rsidRPr="000963EE">
        <w:t>Or another similar non-smartphone device approved in advance by the school</w:t>
      </w:r>
    </w:p>
    <w:p w14:paraId="3DDE6D7D" w14:textId="5CD1BDCE" w:rsidR="000963EE" w:rsidRDefault="000963EE" w:rsidP="000963EE">
      <w:r w:rsidRPr="000963EE">
        <w:rPr>
          <w:b/>
          <w:bCs/>
        </w:rPr>
        <w:lastRenderedPageBreak/>
        <w:t>Smartphones are not allowed under any circumstances.</w:t>
      </w:r>
      <w:r w:rsidRPr="000963EE">
        <w:t xml:space="preserve"> Any device not pre-approved will be considered a </w:t>
      </w:r>
      <w:r w:rsidRPr="000963EE">
        <w:rPr>
          <w:b/>
          <w:bCs/>
        </w:rPr>
        <w:t>prohibited phone</w:t>
      </w:r>
      <w:r w:rsidRPr="000963EE">
        <w:t>.</w:t>
      </w:r>
      <w:r w:rsidR="00533DF1">
        <w:t xml:space="preserve"> </w:t>
      </w:r>
    </w:p>
    <w:p w14:paraId="370CF34D" w14:textId="39078D79" w:rsidR="00533DF1" w:rsidRPr="00533DF1" w:rsidRDefault="00533DF1" w:rsidP="000963EE">
      <w:r>
        <w:t>Parents will be required to sign a permission and agreement form in respect of this policy, which can be collected from the office.</w:t>
      </w:r>
    </w:p>
    <w:p w14:paraId="3462F2A9" w14:textId="0FC9701B" w:rsidR="000963EE" w:rsidRPr="000963EE" w:rsidRDefault="000963EE" w:rsidP="000963EE">
      <w:pPr>
        <w:rPr>
          <w:b/>
          <w:bCs/>
        </w:rPr>
      </w:pPr>
      <w:r w:rsidRPr="000963EE">
        <w:rPr>
          <w:b/>
          <w:bCs/>
        </w:rPr>
        <w:t>Medical Exceptions</w:t>
      </w:r>
    </w:p>
    <w:p w14:paraId="53041C54" w14:textId="77777777" w:rsidR="000963EE" w:rsidRPr="000963EE" w:rsidRDefault="000963EE" w:rsidP="000963EE">
      <w:r w:rsidRPr="000963EE">
        <w:t>Where a mobile device is necessary for managing a diagnosed medical condition, exemptions to this policy may be granted. In such cases, the phone must:</w:t>
      </w:r>
    </w:p>
    <w:p w14:paraId="5FBFA1AC" w14:textId="77777777" w:rsidR="000963EE" w:rsidRPr="000963EE" w:rsidRDefault="000963EE" w:rsidP="000963EE">
      <w:pPr>
        <w:numPr>
          <w:ilvl w:val="0"/>
          <w:numId w:val="4"/>
        </w:numPr>
      </w:pPr>
      <w:r w:rsidRPr="000963EE">
        <w:t>Be securely configured to restrict access to applications, internet browsers, and social media</w:t>
      </w:r>
    </w:p>
    <w:p w14:paraId="55AA378C" w14:textId="77777777" w:rsidR="000963EE" w:rsidRPr="000963EE" w:rsidRDefault="000963EE" w:rsidP="000963EE">
      <w:pPr>
        <w:numPr>
          <w:ilvl w:val="0"/>
          <w:numId w:val="4"/>
        </w:numPr>
      </w:pPr>
      <w:r w:rsidRPr="000963EE">
        <w:t>Be approved by the school’s leadership team</w:t>
      </w:r>
    </w:p>
    <w:p w14:paraId="7E21DD8F" w14:textId="77777777" w:rsidR="000963EE" w:rsidRPr="000963EE" w:rsidRDefault="00000000" w:rsidP="000963EE">
      <w:r>
        <w:pict w14:anchorId="1E1B0242">
          <v:rect id="_x0000_i1027" style="width:0;height:1.5pt" o:hralign="center" o:hrstd="t" o:hr="t" fillcolor="#a0a0a0" stroked="f"/>
        </w:pict>
      </w:r>
    </w:p>
    <w:p w14:paraId="743D9FC5" w14:textId="77777777" w:rsidR="000963EE" w:rsidRPr="000963EE" w:rsidRDefault="000963EE" w:rsidP="000963EE">
      <w:pPr>
        <w:rPr>
          <w:b/>
          <w:bCs/>
        </w:rPr>
      </w:pPr>
      <w:r w:rsidRPr="000963EE">
        <w:rPr>
          <w:b/>
          <w:bCs/>
        </w:rPr>
        <w:t>3. Conditions for Approved Phone Use</w:t>
      </w:r>
    </w:p>
    <w:p w14:paraId="7B274D43" w14:textId="77777777" w:rsidR="000963EE" w:rsidRPr="000963EE" w:rsidRDefault="000963EE" w:rsidP="000963EE">
      <w:pPr>
        <w:numPr>
          <w:ilvl w:val="0"/>
          <w:numId w:val="5"/>
        </w:numPr>
      </w:pPr>
      <w:r w:rsidRPr="000963EE">
        <w:t xml:space="preserve">Phones must be </w:t>
      </w:r>
      <w:r w:rsidRPr="000963EE">
        <w:rPr>
          <w:b/>
          <w:bCs/>
        </w:rPr>
        <w:t>clearly labelled</w:t>
      </w:r>
      <w:r w:rsidRPr="000963EE">
        <w:t xml:space="preserve"> with the student’s name</w:t>
      </w:r>
    </w:p>
    <w:p w14:paraId="2DCBF78E" w14:textId="77777777" w:rsidR="000963EE" w:rsidRPr="000963EE" w:rsidRDefault="000963EE" w:rsidP="000963EE">
      <w:pPr>
        <w:numPr>
          <w:ilvl w:val="0"/>
          <w:numId w:val="5"/>
        </w:numPr>
      </w:pPr>
      <w:r w:rsidRPr="000963EE">
        <w:t xml:space="preserve">Phones must be </w:t>
      </w:r>
      <w:r w:rsidRPr="000963EE">
        <w:rPr>
          <w:b/>
          <w:bCs/>
        </w:rPr>
        <w:t>switched off</w:t>
      </w:r>
      <w:r w:rsidRPr="000963EE">
        <w:t xml:space="preserve"> and </w:t>
      </w:r>
      <w:r w:rsidRPr="000963EE">
        <w:rPr>
          <w:b/>
          <w:bCs/>
        </w:rPr>
        <w:t>handed in at the school reception</w:t>
      </w:r>
      <w:r w:rsidRPr="000963EE">
        <w:t xml:space="preserve"> immediately upon arrival</w:t>
      </w:r>
    </w:p>
    <w:p w14:paraId="04E4D1F0" w14:textId="77777777" w:rsidR="000963EE" w:rsidRPr="000963EE" w:rsidRDefault="000963EE" w:rsidP="000963EE">
      <w:pPr>
        <w:numPr>
          <w:ilvl w:val="0"/>
          <w:numId w:val="5"/>
        </w:numPr>
      </w:pPr>
      <w:r w:rsidRPr="000963EE">
        <w:t xml:space="preserve">Phones may only be used </w:t>
      </w:r>
      <w:r w:rsidRPr="000963EE">
        <w:rPr>
          <w:b/>
          <w:bCs/>
        </w:rPr>
        <w:t>after school</w:t>
      </w:r>
      <w:r w:rsidRPr="000963EE">
        <w:t xml:space="preserve"> and </w:t>
      </w:r>
      <w:r w:rsidRPr="000963EE">
        <w:rPr>
          <w:b/>
          <w:bCs/>
        </w:rPr>
        <w:t>away from school entrances</w:t>
      </w:r>
    </w:p>
    <w:p w14:paraId="5956A560" w14:textId="77777777" w:rsidR="000963EE" w:rsidRPr="000963EE" w:rsidRDefault="000963EE" w:rsidP="000963EE">
      <w:pPr>
        <w:numPr>
          <w:ilvl w:val="0"/>
          <w:numId w:val="5"/>
        </w:numPr>
      </w:pPr>
      <w:r w:rsidRPr="000963EE">
        <w:t xml:space="preserve">The phone remains the </w:t>
      </w:r>
      <w:r w:rsidRPr="000963EE">
        <w:rPr>
          <w:b/>
          <w:bCs/>
        </w:rPr>
        <w:t>sole responsibility of the student</w:t>
      </w:r>
      <w:r w:rsidRPr="000963EE">
        <w:t>, and the school cannot accept liability for loss, theft, or damage</w:t>
      </w:r>
    </w:p>
    <w:p w14:paraId="6C132EC3" w14:textId="77777777" w:rsidR="000963EE" w:rsidRPr="000963EE" w:rsidRDefault="00000000" w:rsidP="000963EE">
      <w:r>
        <w:pict w14:anchorId="0D32713A">
          <v:rect id="_x0000_i1028" style="width:0;height:1.5pt" o:hralign="center" o:hrstd="t" o:hr="t" fillcolor="#a0a0a0" stroked="f"/>
        </w:pict>
      </w:r>
    </w:p>
    <w:p w14:paraId="36F5D558" w14:textId="77777777" w:rsidR="000963EE" w:rsidRPr="000963EE" w:rsidRDefault="000963EE" w:rsidP="000963EE">
      <w:pPr>
        <w:rPr>
          <w:b/>
          <w:bCs/>
        </w:rPr>
      </w:pPr>
      <w:r w:rsidRPr="000963EE">
        <w:rPr>
          <w:b/>
          <w:bCs/>
        </w:rPr>
        <w:t>4. Confiscation and Searches</w:t>
      </w:r>
    </w:p>
    <w:p w14:paraId="10065708" w14:textId="77777777" w:rsidR="000963EE" w:rsidRPr="000963EE" w:rsidRDefault="000963EE" w:rsidP="000963EE">
      <w:pPr>
        <w:numPr>
          <w:ilvl w:val="0"/>
          <w:numId w:val="6"/>
        </w:numPr>
      </w:pPr>
      <w:r w:rsidRPr="000963EE">
        <w:t xml:space="preserve">Staff may conduct searches for mobile phones in accordance with </w:t>
      </w:r>
      <w:r w:rsidRPr="000963EE">
        <w:rPr>
          <w:b/>
          <w:bCs/>
        </w:rPr>
        <w:t>Department for Education (DfE) guidance</w:t>
      </w:r>
      <w:r w:rsidRPr="000963EE">
        <w:t xml:space="preserve"> on searching and screening</w:t>
      </w:r>
    </w:p>
    <w:p w14:paraId="5E457B03" w14:textId="77777777" w:rsidR="000963EE" w:rsidRPr="000963EE" w:rsidRDefault="000963EE" w:rsidP="000963EE">
      <w:pPr>
        <w:numPr>
          <w:ilvl w:val="0"/>
          <w:numId w:val="6"/>
        </w:numPr>
      </w:pPr>
      <w:r w:rsidRPr="000963EE">
        <w:t xml:space="preserve">Any mobile phone discovered during a search, or used in breach of this policy, will be </w:t>
      </w:r>
      <w:r w:rsidRPr="000963EE">
        <w:rPr>
          <w:b/>
          <w:bCs/>
        </w:rPr>
        <w:t>confiscated immediately</w:t>
      </w:r>
    </w:p>
    <w:p w14:paraId="2A8D0945" w14:textId="77777777" w:rsidR="000963EE" w:rsidRPr="000963EE" w:rsidRDefault="000963EE" w:rsidP="000963EE">
      <w:pPr>
        <w:rPr>
          <w:b/>
          <w:bCs/>
        </w:rPr>
      </w:pPr>
      <w:r w:rsidRPr="000963EE">
        <w:rPr>
          <w:b/>
          <w:bCs/>
        </w:rPr>
        <w:t>Procedure for Confiscated Phones</w:t>
      </w:r>
    </w:p>
    <w:p w14:paraId="7FA9541C" w14:textId="32E7A4AA" w:rsidR="000963EE" w:rsidRPr="000963EE" w:rsidRDefault="000963EE" w:rsidP="000963EE">
      <w:pPr>
        <w:numPr>
          <w:ilvl w:val="0"/>
          <w:numId w:val="7"/>
        </w:numPr>
      </w:pPr>
      <w:r w:rsidRPr="000963EE">
        <w:t xml:space="preserve">Approved phones will be securely stored at the school office and returned </w:t>
      </w:r>
      <w:r w:rsidR="00533DF1">
        <w:t>to the child at the end of the school day.</w:t>
      </w:r>
    </w:p>
    <w:p w14:paraId="1E0CB148" w14:textId="730118C8" w:rsidR="000963EE" w:rsidRPr="000963EE" w:rsidRDefault="000963EE" w:rsidP="000963EE">
      <w:pPr>
        <w:numPr>
          <w:ilvl w:val="0"/>
          <w:numId w:val="7"/>
        </w:numPr>
      </w:pPr>
      <w:r w:rsidRPr="000963EE">
        <w:t xml:space="preserve">Prohibited phones will be securely stored and </w:t>
      </w:r>
      <w:r w:rsidRPr="00533DF1">
        <w:rPr>
          <w:b/>
          <w:bCs/>
        </w:rPr>
        <w:t xml:space="preserve">returned </w:t>
      </w:r>
      <w:r w:rsidR="00533DF1" w:rsidRPr="00533DF1">
        <w:rPr>
          <w:b/>
          <w:bCs/>
        </w:rPr>
        <w:t>to a parent who will need to collect from the school office.</w:t>
      </w:r>
    </w:p>
    <w:p w14:paraId="67F9DB6A" w14:textId="0C20AE77" w:rsidR="000963EE" w:rsidRPr="000963EE" w:rsidRDefault="000963EE" w:rsidP="000963EE">
      <w:pPr>
        <w:numPr>
          <w:ilvl w:val="0"/>
          <w:numId w:val="7"/>
        </w:numPr>
      </w:pPr>
      <w:r w:rsidRPr="000963EE">
        <w:t>Parents will be notified in all instances of phone confiscation</w:t>
      </w:r>
      <w:r w:rsidR="00533DF1">
        <w:t>.</w:t>
      </w:r>
    </w:p>
    <w:p w14:paraId="77635D8D" w14:textId="77777777" w:rsidR="000963EE" w:rsidRPr="000963EE" w:rsidRDefault="00000000" w:rsidP="000963EE">
      <w:r>
        <w:pict w14:anchorId="632E69FA">
          <v:rect id="_x0000_i1029" style="width:0;height:1.5pt" o:hralign="center" o:hrstd="t" o:hr="t" fillcolor="#a0a0a0" stroked="f"/>
        </w:pict>
      </w:r>
    </w:p>
    <w:p w14:paraId="3A08E794" w14:textId="77777777" w:rsidR="000963EE" w:rsidRPr="000963EE" w:rsidRDefault="000963EE" w:rsidP="000963EE">
      <w:pPr>
        <w:rPr>
          <w:b/>
          <w:bCs/>
        </w:rPr>
      </w:pPr>
      <w:r w:rsidRPr="000963EE">
        <w:rPr>
          <w:b/>
          <w:bCs/>
        </w:rPr>
        <w:t>5. Review and Monitoring</w:t>
      </w:r>
    </w:p>
    <w:p w14:paraId="02A8EE43" w14:textId="77777777" w:rsidR="000963EE" w:rsidRPr="000963EE" w:rsidRDefault="000963EE" w:rsidP="000963EE">
      <w:r w:rsidRPr="000963EE">
        <w:t>This policy will be reviewed annually and may be updated to reflect emerging risks, technological changes, and school community feedback.</w:t>
      </w:r>
    </w:p>
    <w:p w14:paraId="42AD6710" w14:textId="77777777" w:rsidR="007C2963" w:rsidRDefault="007C2963"/>
    <w:sectPr w:rsidR="007C29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E1EF4"/>
    <w:multiLevelType w:val="multilevel"/>
    <w:tmpl w:val="79FE9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870C54"/>
    <w:multiLevelType w:val="multilevel"/>
    <w:tmpl w:val="5EE4E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8107C7"/>
    <w:multiLevelType w:val="multilevel"/>
    <w:tmpl w:val="33CEE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C070B9"/>
    <w:multiLevelType w:val="multilevel"/>
    <w:tmpl w:val="7F0A4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B447B7"/>
    <w:multiLevelType w:val="multilevel"/>
    <w:tmpl w:val="E160E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447E31"/>
    <w:multiLevelType w:val="multilevel"/>
    <w:tmpl w:val="CDF4B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A85289"/>
    <w:multiLevelType w:val="multilevel"/>
    <w:tmpl w:val="51CA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6807861">
    <w:abstractNumId w:val="2"/>
  </w:num>
  <w:num w:numId="2" w16cid:durableId="1046834057">
    <w:abstractNumId w:val="1"/>
  </w:num>
  <w:num w:numId="3" w16cid:durableId="288511152">
    <w:abstractNumId w:val="4"/>
  </w:num>
  <w:num w:numId="4" w16cid:durableId="768702845">
    <w:abstractNumId w:val="3"/>
  </w:num>
  <w:num w:numId="5" w16cid:durableId="447160321">
    <w:abstractNumId w:val="5"/>
  </w:num>
  <w:num w:numId="6" w16cid:durableId="492725791">
    <w:abstractNumId w:val="6"/>
  </w:num>
  <w:num w:numId="7" w16cid:durableId="1344669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3EE"/>
    <w:rsid w:val="000963EE"/>
    <w:rsid w:val="000E0A84"/>
    <w:rsid w:val="00181CA4"/>
    <w:rsid w:val="00533DF1"/>
    <w:rsid w:val="0057709F"/>
    <w:rsid w:val="007C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E9177"/>
  <w15:chartTrackingRefBased/>
  <w15:docId w15:val="{35543CB4-D38A-4A52-B652-0A03F48EF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63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63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3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63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63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63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63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63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63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63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3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63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63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63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63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63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63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63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63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63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63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63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63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63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63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63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63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63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63E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533D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4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8r-ASdRv3AEIwSf1wm_JLL51gKikdybg/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526</Words>
  <Characters>3003</Characters>
  <Application>Microsoft Office Word</Application>
  <DocSecurity>0</DocSecurity>
  <Lines>25</Lines>
  <Paragraphs>7</Paragraphs>
  <ScaleCrop>false</ScaleCrop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Taggart</dc:creator>
  <cp:keywords/>
  <dc:description/>
  <cp:lastModifiedBy>Sally Taggart</cp:lastModifiedBy>
  <cp:revision>2</cp:revision>
  <dcterms:created xsi:type="dcterms:W3CDTF">2025-05-21T06:31:00Z</dcterms:created>
  <dcterms:modified xsi:type="dcterms:W3CDTF">2025-05-21T06:31:00Z</dcterms:modified>
</cp:coreProperties>
</file>